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9E" w:rsidRDefault="00693354" w:rsidP="00A56C25">
      <w:pPr>
        <w:pStyle w:val="NormalWeb"/>
        <w:spacing w:line="288" w:lineRule="auto"/>
        <w:outlineLvl w:val="2"/>
        <w:divId w:val="2077896629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BẢN THÂN - LỨA TUỔI MẪU GIÁO NHỠ 4-5 TUỔI -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4 Tuổi D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32299E" w:rsidTr="00A56C25">
        <w:trPr>
          <w:divId w:val="2077896629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divId w:val="14573343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jc w:val="center"/>
              <w:divId w:val="10817575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06/10 đến 10/10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jc w:val="center"/>
              <w:divId w:val="9743366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13/10 đến 17/10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jc w:val="center"/>
              <w:divId w:val="9468855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20/10 đến 24/10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jc w:val="center"/>
              <w:divId w:val="17268794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27/10 đến 31/10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divId w:val="3047453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32299E">
        <w:trPr>
          <w:divId w:val="20778966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Đón trẻ, thể dục sáng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Đón trẻ, thể dục sáng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32299E">
        <w:trPr>
          <w:divId w:val="20778966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Trò chuyện sáng </w:t>
            </w:r>
            <w:r>
              <w:rPr>
                <w:rStyle w:val="plan-content-pre1"/>
                <w:b/>
                <w:bCs/>
                <w:color w:val="337AB7"/>
              </w:rPr>
              <w:t>(MT41)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Trò chuyện sáng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32299E">
        <w:trPr>
          <w:divId w:val="20778966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 :Trèo trên ghế dài 15-30cm5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Ném chùy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Đi trên vạch kẻ thẳng trên sàn.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Ném xa bằng 1 tay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 : Bò dích dắc qua 3-4 điểm7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Chuyền bóng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khép chân qua 5 ô.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Bò tới cờ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KPKH: Tôi là ai?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Tạo hình: Xé dán hoa tua.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Giáo án KPKH: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Bé cần gì dể lớn lên và khỏe mạnh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Cắt dán các khuôn mặt biểu lộ cảm xúc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Thơ: Bé 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*LQVT: Tách gộp trong phạm vi 2.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LQVVH: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Thơ" Cô dạy"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 ‘Gấu con bị đau răng’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Đếm đến 2, nhận biết số lượng trong phạm vi 2, nhận biết chữ số 2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KPKH: Tìm hiểu các giác quan trên cơ thể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Xác định vị trí của đồ vật so với bản thân trẻ và so với bạn khác( phía trên- phía dưới)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Ghép đôi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GDAN: DH: Mừng sinh nhật5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Tình mẹ.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Cái mũi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NH:Khúc hát ru của người mẹ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đoán giỏi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 múa ’ Cả tuần đều ngoan’’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Sinh nhật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tinh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nhạc : Liên hoan văn nghệ kép chủ đề "Bản thân"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HĐNT: Thực hành quy định nhặt rác bỏ vào nơi quy định5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Mèo đuổi chuột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Tập tầm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Xếp khuôn mặt bằng hột hạt.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 Bé giúp bác lao công.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HĐ2 : TC: Mèo đuổi chuột.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 - Bé thích và không thích điều gì.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HĐ2 : TC: Mèo đuổi chuột.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Tập tầm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*Xếp hình người bằng hột hạt.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Đi nhanh hơn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*Quan sát cô cấp dưỡng chế biến món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*HĐ2: TC: Tìm bạn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In hình bàn tay trên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Trời nắng trời mưa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-Dạo chơi quan sát thời tiết.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Nhảy qua suối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nhỏ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*TC: dung dăng dung dẻ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HĐ1:Trò chơi “Gieo hạt''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HĐ2:Quan sát đồ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chơi ngoài sân trường.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HĐ1:Trò chơi mèo đuổi chuột'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- Chơi với lá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cây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*Trải nghiệm với cát.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*Trò chơi vận động: Vận chuyển cát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Dạo chơi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“ Mèo đuổi chuột”.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*Vẽ món ăn trẻ yêu thích bằng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*HĐ2: TC: Mèo đuổi chuột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với sỏi: xếp khuôn mặt người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Chạy tiếp cờ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*Trò chơi: Rồng rắn lên mây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HĐ1:Vẽ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Trò chơi 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:* Quan sát vườn rau của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Gieo hạt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với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Dung dăng dung dẻ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Hoạt động góc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Hoạt động góc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Hoạt động góc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</w:p>
        </w:tc>
      </w:tr>
      <w:tr w:rsidR="0032299E">
        <w:trPr>
          <w:divId w:val="20778966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Ăn, ngủ, vệ sinh7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r>
              <w:rPr>
                <w:rStyle w:val="plan-content-pre1"/>
              </w:rPr>
              <w:t xml:space="preserve">Ăn, ngủ, vệ sinh7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32299E">
        <w:trPr>
          <w:divId w:val="20778966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*Thực hành rửa tay.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** TC: Lộn cầu vồng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*Trò chuyện về những việc bé có thể làm được.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Lộn cầu vồng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*Tạo hình: nặn khuôn mặt bé trai, bé gái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Tập cài cởi cúc áo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MT46</w:t>
            </w: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-Vẽ bánh hình tròn, hình chữ nhật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Xỉa cá mè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TC:Tập tầm vông.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Nghe nhạc trong chủ đề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Giải câu đố trong chủ đề.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 : Kéo co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- Đọc đồng dao " Rềnh rềnh ràng ràng"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 : Kéo co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Làm vở toán: So sánh số lượng 1 và 2.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Rồng rắn lên mây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Tập cởi cúc áo5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*TC: Tìm bạn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Tập sử dụng kéo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Lộn cầu vồng.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- Nhận biết thực phẩm theo nhóm và lợi ích của chúng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Lộn cầu vồng.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 1:Trò chơi “Chi chi chành chành”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HĐ 2:Nghe nhạc theo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Gấu con bị sâu răng.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Tô màu chú gấu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Nghe đọc truyện trong chủ đề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Nu na nu nống.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 và đàm thoại những đặc điểm giống khác nhau của mình so với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Nu na nu nống.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vệ sinh.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Nêu gương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Vệ sinh trả trẻ.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TC “Bắt trước hành động”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HĐ2: Thực hành đi vệ sinh theo quy định của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*Nêu gương cuối tuần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*Vệ sinh trả trẻ.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vệ sinh: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Xỉa cá mè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Lao động vệ sinh: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Xỉa cá mè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tuần. </w:t>
            </w:r>
          </w:p>
          <w:p w:rsidR="0032299E" w:rsidRDefault="00322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  <w:tr w:rsidR="0032299E">
        <w:trPr>
          <w:divId w:val="20778966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Tôi là ai?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Cơ thể của tôi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Tôi cần gì để lớn lên, khỏe mạnh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69335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Tôi cần gì để lớn lên, khỏe mạnh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9E" w:rsidRDefault="0032299E">
            <w:pPr>
              <w:rPr>
                <w:rFonts w:eastAsia="Times New Roman"/>
              </w:rPr>
            </w:pPr>
          </w:p>
        </w:tc>
      </w:tr>
    </w:tbl>
    <w:p w:rsidR="0032299E" w:rsidRDefault="0032299E">
      <w:pPr>
        <w:pStyle w:val="Heading2"/>
        <w:spacing w:before="0" w:beforeAutospacing="0" w:after="0" w:afterAutospacing="0" w:line="288" w:lineRule="auto"/>
        <w:ind w:firstLine="720"/>
        <w:jc w:val="both"/>
        <w:divId w:val="2077896629"/>
        <w:rPr>
          <w:rFonts w:eastAsia="Times New Roman"/>
          <w:vanish/>
          <w:sz w:val="26"/>
          <w:szCs w:val="26"/>
          <w:lang w:val="en-US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32299E">
        <w:trPr>
          <w:divId w:val="2077896629"/>
          <w:tblCellSpacing w:w="15" w:type="dxa"/>
        </w:trPr>
        <w:tc>
          <w:tcPr>
            <w:tcW w:w="0" w:type="auto"/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299E" w:rsidRDefault="006933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32299E">
        <w:trPr>
          <w:divId w:val="2077896629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32299E" w:rsidRDefault="00693354">
            <w:pPr>
              <w:jc w:val="center"/>
              <w:divId w:val="66559811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HGD Ban than Mau giao nho 4 5 tuoi (1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Ban than Mau giao nho 4 5 tuoi (1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99E" w:rsidRDefault="00693354">
            <w:pPr>
              <w:divId w:val="66559811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32299E" w:rsidRDefault="00693354">
            <w:pPr>
              <w:jc w:val="center"/>
              <w:divId w:val="113004818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HGD Ban than Mau giao nho 4 5 tuoi (1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Ban than Mau giao nho 4 5 tuoi (1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99E" w:rsidRDefault="00693354">
            <w:pPr>
              <w:divId w:val="113004818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32299E" w:rsidRDefault="00693354">
            <w:pPr>
              <w:jc w:val="center"/>
              <w:divId w:val="127999350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HGD Ban than Mau giao nho 4 5 tuoi (1)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Ban than Mau giao nho 4 5 tuoi (1)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99E" w:rsidRDefault="00693354">
            <w:pPr>
              <w:divId w:val="127999350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09/03/2026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32299E" w:rsidRDefault="003229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32299E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3354"/>
    <w:rsid w:val="0032299E"/>
    <w:rsid w:val="00693354"/>
    <w:rsid w:val="00A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Ban%20than%20Mau%20giao%20nho%204%205%20tuoi%20(1)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3</cp:revision>
  <dcterms:created xsi:type="dcterms:W3CDTF">2026-03-09T15:03:00Z</dcterms:created>
  <dcterms:modified xsi:type="dcterms:W3CDTF">2026-03-10T02:17:00Z</dcterms:modified>
</cp:coreProperties>
</file>