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A0" w:rsidRDefault="00E544CA" w:rsidP="008D274D">
      <w:pPr>
        <w:pStyle w:val="NormalWeb"/>
        <w:spacing w:line="288" w:lineRule="auto"/>
        <w:outlineLvl w:val="2"/>
        <w:divId w:val="745491351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CHỦ ĐỀ ĐỘNG VẬT - LỨA TUỔI MẪU GIÁO NHỠ 4-5 TUỔI - LỚP 4 Tuổi D </w:t>
      </w:r>
      <w:r>
        <w:rPr>
          <w:rFonts w:eastAsia="Times New Roman"/>
          <w:b/>
          <w:bCs/>
          <w:sz w:val="28"/>
          <w:szCs w:val="28"/>
          <w:lang w:val="en-US"/>
        </w:rPr>
        <w:br/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334"/>
        <w:gridCol w:w="2452"/>
        <w:gridCol w:w="2452"/>
        <w:gridCol w:w="2453"/>
        <w:gridCol w:w="2453"/>
        <w:gridCol w:w="1217"/>
      </w:tblGrid>
      <w:tr w:rsidR="002C02A0" w:rsidTr="00A957CA">
        <w:trPr>
          <w:divId w:val="745491351"/>
        </w:trPr>
        <w:tc>
          <w:tcPr>
            <w:tcW w:w="8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divId w:val="6127142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jc w:val="center"/>
              <w:divId w:val="10582805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29/12 đến 02/01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jc w:val="center"/>
              <w:divId w:val="20520674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05/01 đến 09/01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jc w:val="center"/>
              <w:divId w:val="10466819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12/01 đến 16/01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jc w:val="center"/>
              <w:divId w:val="1175752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19/01 đến 23/01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divId w:val="51026601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2C02A0">
        <w:trPr>
          <w:divId w:val="7454913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Thể dục sáng, Đón trẻ: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Đón trẻ, 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đón trẻ, 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>Đón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Thể dục sáng </w:t>
            </w:r>
            <w:r>
              <w:rPr>
                <w:rFonts w:eastAsia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</w:p>
        </w:tc>
      </w:tr>
      <w:tr w:rsidR="002C02A0">
        <w:trPr>
          <w:divId w:val="7454913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trò chuyện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Trò chuyện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trò chuyện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Trò chuyện </w:t>
            </w:r>
            <w:r>
              <w:rPr>
                <w:rFonts w:eastAsia="Times New Roman"/>
              </w:rPr>
              <w:object w:dxaOrig="225" w:dyaOrig="225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NHẢY LÒ CÒ 3M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CHUYEN BONG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Đập và bắt bóng tại chỗ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Ai nhanh hơn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15m trong khoảng 10 giây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Tung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Bò bằng bàn tay và bàn chân 3-4m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TC:Bật qua suối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MT11</w:t>
            </w: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Một số vật nuôi trong gia đình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(MT20, 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LQVH: Thơ Ong và bướm"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LQVH: truyện "Cáo, thỏ và gà trống"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LQVT: Đo độ dài một vật bằng một đơn vị đo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LQVH: Kể chuyện “Dê con nhanh trí”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SẮP XẾP THEO QUI TẮC 2 ĐỐI TƯỢNG.- đv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hình: " Trang trí con cá"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LQVH: Thơ: Chim chích bông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LQVT: Nhận biết phân biệt hình vuông, tròn, tam giác, chữ nhật.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KPKH: Một số động vật sống trong rừng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(MT19, MT23)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Cá vàng bơi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 “Chú ếch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Trò chơi : ô số bí ẩn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LQVT: Xác định phía phải, phái trái so với bản thân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: NDTT: Dạy hát: “Đàn vịt con”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NDKH: Nghe hát: “Gọi trâu”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Trò chơi: Vũ điệu vui nhộn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(MT89, 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VĐ múa minh họa: Đố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“Chú voi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Âm thanh kì diệu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động: Phát triển tình cảm xã hội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PTKNXH: Bé biết nói lời cảm ơn ,xin lỗi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Âm nhạc: Sinh hoạt văn nghệ cuối chủ đề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 Chơi với lá cây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Ai nhanh hơn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QS tranh con voi - Con gấu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HĐNT: Quan sát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kéo co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với giấy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Dạo chơi -vườn cổ tích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Bắt vịt trên cạn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-- Chơi tự do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Cắp cua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:Trò chơi “ 5 chú ếch con”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QS: Con tôm, con cá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với lá cây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QS: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Bắt chước tạo </w:t>
            </w:r>
            <w:r>
              <w:rPr>
                <w:rStyle w:val="plan-content-pre1"/>
                <w:rFonts w:eastAsia="Times New Roman"/>
              </w:rPr>
              <w:lastRenderedPageBreak/>
              <w:t>dáng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-- Chơi tự do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Dạo chơi VCT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 "Bắt chước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tạo dáng"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 Đi dạo thăm vườn cổ tích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* TC: Xỉa cá mè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TC: Tạo dáng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Trò chuyện về các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con côn trùng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phấn vẽ đàn gà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Chó sói xấu tính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QS: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Bắt chước tạo dáng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sỏi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Chuyền sỏi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Dạo chơi quan sát thời tiết.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(MT56)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QS con gà trống, gà mái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Năm chú vịt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-- Chơi tự do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sỏi.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Bắt chước tiếng kêu cảa con vật.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Chơi với phấn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TC:mèo và chim sẻ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sỏi.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Bắt chước tiếng kêu cảa con vật.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HOẠT ĐỘNG GÓC " VẬT NUÔI TRONG GIA ĐÌNH"-1 </w:t>
            </w:r>
            <w:r>
              <w:rPr>
                <w:rStyle w:val="plan-content-pre1"/>
                <w:b/>
                <w:bCs/>
                <w:color w:val="337AB7"/>
              </w:rPr>
              <w:t>(MT81)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Hoạ đôngj góc. động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HĐG: Một số con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Một số con vật côn trùng và chim </w:t>
            </w:r>
            <w:r>
              <w:rPr>
                <w:rFonts w:eastAsia="Times New Roman"/>
              </w:rPr>
              <w:object w:dxaOrig="225" w:dyaOrig="225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MT81</w:t>
            </w:r>
          </w:p>
        </w:tc>
      </w:tr>
      <w:tr w:rsidR="002C02A0">
        <w:trPr>
          <w:divId w:val="7454913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Ăn, ngủ, vệ sinh </w:t>
            </w:r>
            <w:r>
              <w:rPr>
                <w:rStyle w:val="plan-content-pre1"/>
                <w:b/>
                <w:bCs/>
                <w:color w:val="337AB7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r>
              <w:rPr>
                <w:rStyle w:val="plan-content-pre1"/>
              </w:rPr>
              <w:t xml:space="preserve">Ăn, ngủ, vệ sinh </w:t>
            </w:r>
            <w:r>
              <w:rPr>
                <w:rFonts w:eastAsia="Times New Roman"/>
              </w:rPr>
              <w:object w:dxaOrig="225" w:dyaOrig="225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MT80</w:t>
            </w:r>
          </w:p>
        </w:tc>
      </w:tr>
      <w:tr w:rsidR="002C02A0">
        <w:trPr>
          <w:divId w:val="7454913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chơi: Bắt chước tạo dáng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Trò chuyện về cách chăm sóc, bảo vệ các con vật gần gũi, hiền lành và có lợi.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Bắt vịt con.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Bé làm gì khi gặp một số trường hợp khẩn cấp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 “Mèo đuổi chuột”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Tập rửa tay bằng xà phòng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Tạo dáng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.Đếm trên đối tượng trong phạm vi 10 và đếm theo khả năng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MT95</w:t>
            </w: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Tô màu con mèo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-TC: Mèo đuổi chuột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TC :Lộn cầu vồng.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Trò chuyện về 4 nhóm thực phẩm.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TC: Dung dăng dung </w:t>
            </w:r>
            <w:r>
              <w:rPr>
                <w:rStyle w:val="plan-content-pre1"/>
                <w:rFonts w:eastAsia="Times New Roman"/>
              </w:rPr>
              <w:lastRenderedPageBreak/>
              <w:t>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Xem tranh một số con vật sống dưới nước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Tạo hình: Vẽ , tô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màu con bướm (ĐT)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(MT91, MT95)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 “Chó sói sấu tính”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Giải câu đố về các con vật nuôi trong gia đình.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Bắt vịt trên cạn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Giải câu đố về động vật sống trong rừng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LQVT: "Xác định vị trí trước-sau, trên-dưới của đồ vật so với bản thân trẻ"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Trò chơi 2: “Ai thông minh”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Phân nhóm động vật theo 1-2 dấu hiệu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 “Mèo đuổi chuột”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Tập rửa mặt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Trời nắng trời mưa.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Đọc đồng dao theo chủ đề động vật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*trò chơi: Mưa to, mưa nhỏ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*Nghe nhạc trong chủ đề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*TC: Búng ngón tay (Búng bi)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Xếp chồng 8-10 khối.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Chó sói sấu tính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TH: Cắt dán con vật sống trong gia đình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xỉa cá mè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Lao động vệ sinh: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Nêu gương cuối tuần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Tạo hình: Nặn con rùa (Mẫu)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T/C: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LĐVS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Nêu gương cuối tuần </w:t>
            </w:r>
          </w:p>
          <w:p w:rsidR="002C02A0" w:rsidRDefault="002C02A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  <w:tr w:rsidR="002C02A0">
        <w:trPr>
          <w:divId w:val="74549135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MS động vật nuôi trong gia đình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MS động vật sống trong rừng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MS động vật sống dưới nước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E544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Côn trùng và chim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02A0" w:rsidRDefault="002C02A0">
            <w:pPr>
              <w:rPr>
                <w:rFonts w:eastAsia="Times New Roman"/>
              </w:rPr>
            </w:pPr>
          </w:p>
        </w:tc>
      </w:tr>
    </w:tbl>
    <w:p w:rsidR="002C02A0" w:rsidRDefault="002C02A0">
      <w:pPr>
        <w:pStyle w:val="Heading2"/>
        <w:spacing w:before="0" w:beforeAutospacing="0" w:after="0" w:afterAutospacing="0" w:line="288" w:lineRule="auto"/>
        <w:ind w:firstLine="720"/>
        <w:jc w:val="both"/>
        <w:divId w:val="745491351"/>
        <w:rPr>
          <w:rFonts w:eastAsia="Times New Roman"/>
          <w:vanish/>
          <w:sz w:val="26"/>
          <w:szCs w:val="26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2C02A0">
        <w:trPr>
          <w:divId w:val="745491351"/>
          <w:tblCellSpacing w:w="15" w:type="dxa"/>
        </w:trPr>
        <w:tc>
          <w:tcPr>
            <w:tcW w:w="0" w:type="auto"/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C02A0" w:rsidRDefault="00E544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2C02A0">
        <w:trPr>
          <w:divId w:val="745491351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2C02A0" w:rsidRDefault="00E544CA">
            <w:pPr>
              <w:jc w:val="center"/>
              <w:divId w:val="19492545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Administrator\Downloads\KHGD Dong vat Mau giao nho 4 5 tuoi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istrator\Downloads\KHGD Dong vat Mau giao nho 4 5 tuoi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2A0" w:rsidRDefault="00E544CA">
            <w:pPr>
              <w:divId w:val="19492545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26/12/2025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2C02A0" w:rsidRDefault="00E544CA">
            <w:pPr>
              <w:jc w:val="center"/>
              <w:divId w:val="139011082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Administrator\Downloads\KHGD Dong vat Mau giao nho 4 5 tuoi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istrator\Downloads\KHGD Dong vat Mau giao nho 4 5 tuoi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2A0" w:rsidRDefault="00E544CA">
            <w:pPr>
              <w:divId w:val="139011082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26/12/2025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2C02A0" w:rsidRDefault="00E544CA">
            <w:pPr>
              <w:jc w:val="center"/>
              <w:divId w:val="154848855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Administrator\Downloads\KHGD Dong vat Mau giao nho 4 5 tuoi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istrator\Downloads\KHGD Dong vat Mau giao nho 4 5 tuoi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2A0" w:rsidRDefault="00E544CA">
            <w:pPr>
              <w:divId w:val="154848855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26/12/2025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2C02A0" w:rsidRDefault="002C02A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2C02A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544CA"/>
    <w:rsid w:val="002C02A0"/>
    <w:rsid w:val="008D274D"/>
    <w:rsid w:val="00A957CA"/>
    <w:rsid w:val="00E5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Administrator\Downloads\KHGD%20Dong%20vat%20Mau%20giao%20nho%204%205%20tuoi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1040</Words>
  <Characters>4071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21AK22</cp:lastModifiedBy>
  <cp:revision>4</cp:revision>
  <dcterms:created xsi:type="dcterms:W3CDTF">2025-12-26T06:42:00Z</dcterms:created>
  <dcterms:modified xsi:type="dcterms:W3CDTF">2025-12-29T05:45:00Z</dcterms:modified>
</cp:coreProperties>
</file>