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5A" w:rsidRDefault="0060616C">
      <w:pPr>
        <w:pStyle w:val="NormalWeb"/>
        <w:spacing w:line="288" w:lineRule="auto"/>
        <w:ind w:firstLine="720"/>
        <w:jc w:val="center"/>
        <w:outlineLvl w:val="2"/>
        <w:divId w:val="2147310301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TRƯỜNG MẦM NON - LỨA TUỔI MẪU GIÁO NHỠ 4-5 TUỔI -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4 Tuổi D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15595A" w:rsidTr="003C1E17">
        <w:trPr>
          <w:divId w:val="2147310301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divId w:val="19843092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jc w:val="center"/>
              <w:divId w:val="13198462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08/09 đến 12/09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jc w:val="center"/>
              <w:divId w:val="14947595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15/09 đến 19/09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jc w:val="center"/>
              <w:divId w:val="17117647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22/09 đến 26/09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jc w:val="center"/>
              <w:divId w:val="6423489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29/09 đến 03/10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divId w:val="20800096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15595A">
        <w:trPr>
          <w:divId w:val="21473103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Đón trẻ, thể dục sáng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Đón trẻ, thể dục sang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Đón trẻ, thể dục sáng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in;height:18pt" o:ole="">
                  <v:imagedata r:id="rId5" o:title=""/>
                </v:shape>
                <w:control r:id="rId6" w:name="DefaultOcxName" w:shapeid="_x0000_i106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15595A">
        <w:trPr>
          <w:divId w:val="21473103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Trò chuyện sáng </w:t>
            </w:r>
            <w:r>
              <w:rPr>
                <w:rStyle w:val="plan-content-pre1"/>
                <w:b/>
                <w:bCs/>
                <w:color w:val="337AB7"/>
              </w:rPr>
              <w:t>(MT44)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Trò chuyện sáng.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Trò chuyện sáng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Trò chuyện sáng </w:t>
            </w:r>
            <w:r>
              <w:rPr>
                <w:rFonts w:eastAsia="Times New Roman"/>
              </w:rPr>
              <w:object w:dxaOrig="1440" w:dyaOrig="1440">
                <v:shape id="_x0000_i1067" type="#_x0000_t75" style="width:1in;height:18pt" o:ole="">
                  <v:imagedata r:id="rId7" o:title=""/>
                </v:shape>
                <w:control r:id="rId8" w:name="DefaultOcxName1" w:shapeid="_x0000_i106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</w:p>
        </w:tc>
      </w:tr>
      <w:tr w:rsidR="0015595A">
        <w:trPr>
          <w:divId w:val="21473103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KPXH: Trường MN Long Xuyên-Ngày hội đến trường của bé.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liên tục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-TC: Tung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Ném xa bằng 1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 vận động: Đi mũi bàn chân đi bằng gót chân.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khép chân qua 5 ô.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Bò tới cờ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Thơ" bé tới trường"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cô giáo và các bạn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 :Khám phá về 1 số đồ dùng đồ chơi trong lớp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« Thỏ Trắng đi hoc »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vị trí trước sau của đồ vật so với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bản thân trẻ và so với bạn khác.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làm quen với toán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 :Nhận biết số 1- Nhóm có số lượng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1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văn học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Thơ" cô giáo của em"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vẽ, tô màu hoa trong vườn trường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TH: Tô màu cô giáo và các bạn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15595A" w:rsidRDefault="003C1E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 :Lớp 4 tuổi </w:t>
            </w:r>
            <w:r>
              <w:rPr>
                <w:rStyle w:val="plan-content-pre1"/>
                <w:rFonts w:eastAsia="Times New Roman"/>
                <w:lang w:val="en-US"/>
              </w:rPr>
              <w:t>D</w:t>
            </w:r>
            <w:bookmarkStart w:id="0" w:name="_GoBack"/>
            <w:bookmarkEnd w:id="0"/>
            <w:r w:rsidR="0060616C">
              <w:rPr>
                <w:rStyle w:val="plan-content-pre1"/>
                <w:rFonts w:eastAsia="Times New Roman"/>
              </w:rPr>
              <w:t xml:space="preserve"> của em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: Vẽ, tô màu đồ tranh đồ dùng đồ chơi trong lớp học. ( ĐT)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KPXH: Các cô, các bác trong trường mầm non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''Vui đến trường"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Cô giáo miền xuôi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hơn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Thơ" cô giáo của em"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ÂN: VĐ »Đu quay»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Ai nhanh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chào hỏi khi về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nhạc : Sinh hoạt văn nghệ khép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Lộn cầu vòng.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-Dạo chơi sân trường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Thăm quan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Kéo cưa lừa xẻ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-“Bé tập làm đầu bếp”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Vận chuyển lương thực.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1: Trò chơi “Lộn ccầu vồng”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Hoạt động 2: Xếp đồ chơi bằng que và hột hạt.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-TC: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-Nhặt rác làm sạch sân trường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*HĐ1: Trò chơi “tập tầm vông”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*HĐ2: Tham quan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khu vui chơi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HĐCMĐ: Bé chăm sóc rau trong vườn trường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*TC: dung dăng dung dẻ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Dạo chơi vườn cổ tích.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-TC: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-Thăm quan dãy nhà hiệu bộ.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HĐ1:Trò chơi “Gieo hạt''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HĐ2:Quan sát đồ chơi ngoài sân trường.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HĐ1. TC 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Trò chuyện về tình cảm cùa bé với trường, lớp, cô giáo, các bạn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HĐ1:Trò chơi “Tập tầm vông”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Tham quan khu nhà B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Trò chơi “dung dăng dung dẻ 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Thăm các lớp học khu nhà A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HĐ1:Trò chơi “Gieo hạt''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HĐ2:Quan sát đồ chơi ngoài sân trường.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Lắng nghe âm thanh dưới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Về đúng nhà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HĐ1:Trò chơi “Gieo hạt''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HĐ2:Quan sát cây xanh trong trường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-Quan sát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Tập tầm vông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Trò chơi “mèo đuổi chuột 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Dạo chơi vườn cổ tích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HĐ1:Trò chơi “Trời nắng trời mưa”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Tham quan khu trải nghiệm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hoạt động góc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hoạt động góc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66" type="#_x0000_t75" style="width:1in;height:18pt" o:ole="">
                  <v:imagedata r:id="rId9" o:title=""/>
                </v:shape>
                <w:control r:id="rId10" w:name="DefaultOcxName2" w:shapeid="_x0000_i106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MT70</w:t>
            </w:r>
          </w:p>
        </w:tc>
      </w:tr>
      <w:tr w:rsidR="0015595A">
        <w:trPr>
          <w:divId w:val="21473103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Hoạt động ăn, ngủ, vệ sinh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Hoạt động ăn, ngủ, vệ sinh </w:t>
            </w:r>
            <w:r>
              <w:rPr>
                <w:rStyle w:val="plan-content-pre1"/>
                <w:b/>
                <w:bCs/>
                <w:color w:val="337AB7"/>
              </w:rPr>
              <w:t>(MT78)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r>
              <w:rPr>
                <w:rStyle w:val="plan-content-pre1"/>
              </w:rPr>
              <w:t xml:space="preserve">Hoạt động ăn, ngủ, vệ sinh </w:t>
            </w:r>
            <w:r>
              <w:rPr>
                <w:rFonts w:eastAsia="Times New Roman"/>
              </w:rPr>
              <w:object w:dxaOrig="1440" w:dyaOrig="1440">
                <v:shape id="_x0000_i1065" type="#_x0000_t75" style="width:1in;height:18pt" o:ole="">
                  <v:imagedata r:id="rId11" o:title=""/>
                </v:shape>
                <w:control r:id="rId12" w:name="DefaultOcxName3" w:shapeid="_x0000_i106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15595A">
        <w:trPr>
          <w:divId w:val="21473103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TC:Lộn cầu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* Tìm hiểu một số kí hiệu thông thường như ( wc..)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TC: Mèo đuổi </w:t>
            </w:r>
            <w:r>
              <w:rPr>
                <w:rStyle w:val="plan-content-pre1"/>
                <w:rFonts w:eastAsia="Times New Roman"/>
              </w:rPr>
              <w:lastRenderedPageBreak/>
              <w:t>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-Nhận biết 1 số hành động nguy hiểm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Trò chơi:“Cắp cua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bỏ giỏ” (mới)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Hoạt động: nghe nhạc trong chủ đề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*HĐ1:Trò chơi </w:t>
            </w:r>
            <w:r>
              <w:rPr>
                <w:rStyle w:val="plan-content-pre1"/>
                <w:rFonts w:eastAsia="Times New Roman"/>
              </w:rPr>
              <w:lastRenderedPageBreak/>
              <w:t>“chìm nổi”.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HĐ2:Nghe nhạc bài hát trong chủ đề: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*Nghe nhạc theo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TC “Kéo cưa lừa xẻ”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Làm quen bài hát” cô giáo”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HĐ1: TC " Lộn cầu vồng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*HĐ2: Đọc đồng dao đi cầu đi quán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"Xem múa lân"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*TC: Tay đẹp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HĐ1. TC 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Trò chuyện về các loại thực phẩm và món ăn ở trường MN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 1:Trò chơi “Nu na nu nống”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HĐ 2:Nghe nhạc theo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chơi: “Về đúng tổ của mình.” (mới)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Hoạt động: Rèn kĩ năng tự phục vụ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HĐ1. TC 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Trò chuyện về tình cảm cùa bé với trường, lớp, cô giáo, các bạn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Dạy trẻ kic năng đánh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Trò chơi: 2 con chim xinh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Tìm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*Các bạn trong lớp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chơi: “Rồng rắn lên mây”.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Hoạt động: Giải câu đố về đồ dùng đồ chơi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HĐ1. TC : Tập tầm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Trò chuyện về công việc của cô giáo và các hoạt động của trẻ trên lớp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vệ sinh.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</w:t>
            </w:r>
            <w:r>
              <w:rPr>
                <w:rStyle w:val="plan-content-pre1"/>
                <w:rFonts w:eastAsia="Times New Roman"/>
              </w:rPr>
              <w:lastRenderedPageBreak/>
              <w:t>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Vệ sinh trả trẻ.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HĐ1: TC “Bắt trước hành động”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HĐ2: Thực hành đi vệ sinh theo quy định của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*Nêu gương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*Vệ sinh trả trẻ.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Trò chơi: “Kéo cưa lừa xẻ”.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="003C1E17">
              <w:rPr>
                <w:rStyle w:val="plan-content-pre1"/>
                <w:rFonts w:eastAsia="Times New Roman"/>
              </w:rPr>
              <w:t xml:space="preserve">- Trang trí biển lớp 4 </w:t>
            </w:r>
            <w:r w:rsidR="003C1E17">
              <w:rPr>
                <w:rStyle w:val="plan-content-pre1"/>
                <w:rFonts w:eastAsia="Times New Roman"/>
              </w:rPr>
              <w:lastRenderedPageBreak/>
              <w:t xml:space="preserve">tuổi </w:t>
            </w:r>
            <w:r w:rsidR="003C1E17" w:rsidRPr="003C1E17">
              <w:rPr>
                <w:rStyle w:val="plan-content-pre1"/>
                <w:rFonts w:eastAsia="Times New Roman"/>
              </w:rPr>
              <w:t>D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cuối tuần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*Bày mâm cô trung thu"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*Lao động vệ sinh.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*Nêu gương cuối tuần. </w:t>
            </w:r>
          </w:p>
          <w:p w:rsidR="0015595A" w:rsidRDefault="0015595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  <w:tr w:rsidR="0015595A">
        <w:trPr>
          <w:divId w:val="21473103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Trường mầm non Long Xuyên thân yêu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Lớp mẫu giáo 4 tuổi D của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Đồ dùng, đồ chơi của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6061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Các cô, bác trong trường MN Long Xuyên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95A" w:rsidRDefault="0015595A">
            <w:pPr>
              <w:rPr>
                <w:rFonts w:eastAsia="Times New Roman"/>
              </w:rPr>
            </w:pPr>
          </w:p>
        </w:tc>
      </w:tr>
    </w:tbl>
    <w:p w:rsidR="0015595A" w:rsidRDefault="0015595A">
      <w:pPr>
        <w:pStyle w:val="Heading2"/>
        <w:spacing w:before="0" w:beforeAutospacing="0" w:after="0" w:afterAutospacing="0" w:line="288" w:lineRule="auto"/>
        <w:ind w:firstLine="720"/>
        <w:jc w:val="both"/>
        <w:divId w:val="2147310301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15595A">
        <w:trPr>
          <w:divId w:val="2147310301"/>
          <w:tblCellSpacing w:w="15" w:type="dxa"/>
        </w:trPr>
        <w:tc>
          <w:tcPr>
            <w:tcW w:w="0" w:type="auto"/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595A" w:rsidRDefault="006061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15595A">
        <w:trPr>
          <w:divId w:val="214731030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15595A" w:rsidRDefault="0060616C">
            <w:pPr>
              <w:jc w:val="center"/>
              <w:divId w:val="136872048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F6FB3EE" wp14:editId="4B566C0E">
                  <wp:extent cx="1143000" cy="762000"/>
                  <wp:effectExtent l="0" t="0" r="0" b="0"/>
                  <wp:docPr id="6" name="principal" descr="C:\Users\Administrator\Downloads\KHGD Truong mam no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Truong mam no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95A" w:rsidRDefault="0060616C">
            <w:pPr>
              <w:divId w:val="136872048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15595A" w:rsidRDefault="0060616C">
            <w:pPr>
              <w:jc w:val="center"/>
              <w:divId w:val="75840479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D7C3093" wp14:editId="306048ED">
                  <wp:extent cx="1143000" cy="762000"/>
                  <wp:effectExtent l="0" t="0" r="0" b="0"/>
                  <wp:docPr id="7" name="leader" descr="C:\Users\Administrator\Downloads\KHGD Truong mam no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Truong mam no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95A" w:rsidRDefault="0060616C">
            <w:pPr>
              <w:divId w:val="75840479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15595A" w:rsidRDefault="0060616C">
            <w:pPr>
              <w:jc w:val="center"/>
              <w:divId w:val="151553508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8DA778C" wp14:editId="702932B0">
                  <wp:extent cx="1143000" cy="762000"/>
                  <wp:effectExtent l="0" t="0" r="0" b="0"/>
                  <wp:docPr id="8" name="teacher" descr="C:\Users\Administrator\Downloads\KHGD Truong mam no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Truong mam no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95A" w:rsidRDefault="0060616C">
            <w:pPr>
              <w:divId w:val="151553508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15595A" w:rsidRDefault="0015595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15595A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616C"/>
    <w:rsid w:val="0015595A"/>
    <w:rsid w:val="003C1E17"/>
    <w:rsid w:val="006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Truong%20mam%20non%20Mau%20giao%20nho%204%205%20tuoi%20(3)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4446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3</cp:revision>
  <dcterms:created xsi:type="dcterms:W3CDTF">2026-03-09T15:02:00Z</dcterms:created>
  <dcterms:modified xsi:type="dcterms:W3CDTF">2026-03-10T01:11:00Z</dcterms:modified>
</cp:coreProperties>
</file>