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93" w:rsidRDefault="00C9536A">
      <w:pPr>
        <w:pStyle w:val="NormalWeb"/>
        <w:spacing w:line="288" w:lineRule="auto"/>
        <w:ind w:firstLine="720"/>
        <w:jc w:val="center"/>
        <w:outlineLvl w:val="2"/>
        <w:divId w:val="2026662344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 xml:space="preserve">KẾ HOẠCH GIÁO DỤC CHỦ ĐỀ TẾT VÀ MÙA XUÂN - LỨA TUỔI MẪU GIÁO NHỠ 4-5 TUỔI - LỚP 4 Tuổi D </w:t>
      </w:r>
      <w:r>
        <w:rPr>
          <w:rFonts w:eastAsia="Times New Roman"/>
          <w:b/>
          <w:bCs/>
          <w:sz w:val="28"/>
          <w:szCs w:val="28"/>
          <w:lang w:val="en-US"/>
        </w:rPr>
        <w:br/>
        <w:t xml:space="preserve">Tên giáo viên: 4 Tuổi D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334"/>
        <w:gridCol w:w="2452"/>
        <w:gridCol w:w="2452"/>
        <w:gridCol w:w="2453"/>
        <w:gridCol w:w="2453"/>
        <w:gridCol w:w="1217"/>
      </w:tblGrid>
      <w:tr w:rsidR="00E02293" w:rsidTr="00AF35ED">
        <w:trPr>
          <w:divId w:val="2026662344"/>
        </w:trPr>
        <w:tc>
          <w:tcPr>
            <w:tcW w:w="8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jc w:val="center"/>
              <w:divId w:val="18798526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jc w:val="center"/>
              <w:divId w:val="1003436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16/02 đến 20/02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jc w:val="center"/>
              <w:divId w:val="544283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23/02 đến 27/02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jc w:val="center"/>
              <w:divId w:val="18449011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02/03 đến 06/03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jc w:val="center"/>
              <w:divId w:val="89797467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09/03 đến 13/03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jc w:val="center"/>
              <w:divId w:val="155172399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E02293">
        <w:trPr>
          <w:divId w:val="20266623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r>
              <w:rPr>
                <w:rStyle w:val="plan-content-pre1"/>
              </w:rPr>
              <w:t>Đón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Thể dục sáng </w:t>
            </w:r>
            <w:r>
              <w:rPr>
                <w:rStyle w:val="plan-content-pre1"/>
                <w:b/>
                <w:bCs/>
                <w:color w:val="337AB7"/>
              </w:rPr>
              <w:t>(MT1)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r>
              <w:rPr>
                <w:rStyle w:val="plan-content-pre1"/>
              </w:rPr>
              <w:t xml:space="preserve">Đón trẻ- thể dục sáng </w:t>
            </w:r>
            <w:r>
              <w:rPr>
                <w:rStyle w:val="plan-content-pre1"/>
                <w:b/>
                <w:bCs/>
                <w:color w:val="337AB7"/>
              </w:rPr>
              <w:t>(MT48)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r>
              <w:rPr>
                <w:rStyle w:val="plan-content-pre1"/>
              </w:rPr>
              <w:t xml:space="preserve">Đón trẻ thể dục sáng </w:t>
            </w: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in;height:18pt" o:ole="">
                  <v:imagedata r:id="rId5" o:title=""/>
                </v:shape>
                <w:control r:id="rId6" w:name="DefaultOcxName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MT48</w:t>
            </w:r>
          </w:p>
        </w:tc>
      </w:tr>
      <w:tr w:rsidR="00E02293">
        <w:trPr>
          <w:divId w:val="20266623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r>
              <w:rPr>
                <w:rStyle w:val="plan-content-pre1"/>
              </w:rPr>
              <w:t xml:space="preserve">Trò chuyện </w:t>
            </w:r>
            <w:r>
              <w:rPr>
                <w:rStyle w:val="plan-content-pre1"/>
                <w:b/>
                <w:bCs/>
                <w:color w:val="337AB7"/>
              </w:rPr>
              <w:t>(MT75)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r>
              <w:rPr>
                <w:rStyle w:val="plan-content-pre1"/>
              </w:rPr>
              <w:t xml:space="preserve">Trò chuyện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r>
              <w:rPr>
                <w:rStyle w:val="plan-content-pre1"/>
              </w:rPr>
              <w:t xml:space="preserve">Trò chuyện </w:t>
            </w: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7" o:title=""/>
                </v:shape>
                <w:control r:id="rId8" w:name="DefaultOcxName1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MT75</w:t>
            </w:r>
          </w:p>
        </w:tc>
      </w:tr>
      <w:tr w:rsidR="00E02293">
        <w:trPr>
          <w:divId w:val="2026662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BẬT XA 35 - 40 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Chuyền bóng qua chân.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Vận động: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Đi bằng gót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Cáo và thỏ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Ném trúng đích đứng xa 1,5m x cao 1,2m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(MT4, 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MT96</w:t>
            </w:r>
          </w:p>
        </w:tc>
      </w:tr>
      <w:tr w:rsidR="00E02293">
        <w:trPr>
          <w:divId w:val="2026662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KPKH: Tìm hiểu một số loại rau, củ quả.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Tạo hình: Trang trí thiệp ngày tết.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TH: XÉ DÁN QUẢ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(MT92, MT95)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</w:tr>
      <w:tr w:rsidR="00E02293">
        <w:trPr>
          <w:divId w:val="2026662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 "TẾT ĐANG VÀO NHÀ"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LQVH: CÂY ĐÀO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Sự tích mùa xuân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</w:tr>
      <w:tr w:rsidR="00E02293">
        <w:trPr>
          <w:divId w:val="2026662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LQVT: Ôn so sánh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hai nhóm đối tượng trong phạm vi 5, sử dụng từ nhiều hơn, ít hơn.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(MT28, MT30, 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làm quen với toán</w:t>
            </w:r>
          </w:p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TÁCH MỘT NHÓM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ĐỐI TƯỢNG THÀNH HAI NHÓM NHỎ HƠN TRONG PHẠM VI 5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(MT32, MT31)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làm quen với toán</w:t>
            </w:r>
          </w:p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sánh phát hiện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quy tắc sắp xếp và sắp xếp theo quy tắc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</w:tr>
      <w:tr w:rsidR="00E02293">
        <w:trPr>
          <w:divId w:val="2026662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“Sắp đến tết rồi” Tác giả Hoàng Vân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“Mùa xuân ơi” Nhạc sỹ Nguyễn Ngọc Thiện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Trò chơi âm nhạc: “Đoán tên bạn há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nhạc: DH: Cùng múa hát mừng xuân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Em như chim bồ câu trắng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Nghe tín hiệu nhảy vào vòng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sinh hoạt Văn nghệ khép chủ đề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(MT89, MT86, MT96)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</w:tr>
      <w:tr w:rsidR="00E02293">
        <w:trPr>
          <w:divId w:val="2026662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Cùng làm cho môi trường thêm sạch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Gieo hạt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Cùng làm cho môi trường thêm sạch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Rồng rắn lên mây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với sỏi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*TC: dung dăng dung dẻ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MT91</w:t>
            </w:r>
          </w:p>
        </w:tc>
      </w:tr>
      <w:tr w:rsidR="00E02293">
        <w:trPr>
          <w:divId w:val="2026662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Chơi với cát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*TC: Trồng nụ trồng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Chơi tự chọn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ý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Kéo co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HĐ1:Trò chơi “Trời nắng trời mưa”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HĐ2: Tham quan khu trải nghiệm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</w:tr>
      <w:tr w:rsidR="00E02293">
        <w:trPr>
          <w:divId w:val="2026662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Vẽ 1 số loại rau, củ bằng phấn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Mèo đuổi chuột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*Dạo chơi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-TC: Xỉa cá mè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*Chơi với lá cây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*Trò chơi: Rồng rắn lên mây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</w:tr>
      <w:tr w:rsidR="00E02293">
        <w:trPr>
          <w:divId w:val="2026662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*Quan sát vườn rau của trường.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*Chuyền nước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Chơi với sỏi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mèo đuổi chuột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Chơi với phấn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Vẽ vườn hoa mùa xuân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nhanh tay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</w:tr>
      <w:tr w:rsidR="00E02293">
        <w:trPr>
          <w:divId w:val="2026662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Dạo chơi xung quanh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 : Lộn Cầu vồng.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Chơi với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Gieo hạt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Hoạt động 1: Trò chơi “Lộn ccầu vồng”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Hoạt động 2: Xếp đồ chơi bằng que và hột hạt.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</w:tr>
      <w:tr w:rsidR="00E02293">
        <w:trPr>
          <w:divId w:val="20266623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r>
              <w:rPr>
                <w:rStyle w:val="plan-content-pre1"/>
              </w:rPr>
              <w:t xml:space="preserve">Hoạt động góc: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r>
              <w:rPr>
                <w:rStyle w:val="plan-content-pre1"/>
              </w:rPr>
              <w:t xml:space="preserve">Hoạt động góc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r>
              <w:rPr>
                <w:rStyle w:val="plan-content-pre1"/>
              </w:rPr>
              <w:t xml:space="preserve">Hoạt động góc </w:t>
            </w: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9" o:title=""/>
                </v:shape>
                <w:control r:id="rId10" w:name="DefaultOcxName2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</w:tr>
      <w:tr w:rsidR="00E02293">
        <w:trPr>
          <w:divId w:val="20266623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r>
              <w:rPr>
                <w:rStyle w:val="plan-content-pre1"/>
              </w:rPr>
              <w:t xml:space="preserve">Ăn, ngủ, vệ sinh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r>
              <w:rPr>
                <w:rStyle w:val="plan-content-pre1"/>
              </w:rPr>
              <w:t xml:space="preserve">Ăn, ngủ,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r>
              <w:rPr>
                <w:rStyle w:val="plan-content-pre1"/>
              </w:rPr>
              <w:t xml:space="preserve">Ăn, ngủ, vệ sinh </w:t>
            </w:r>
            <w:r>
              <w:rPr>
                <w:rFonts w:eastAsia="Times New Roman"/>
              </w:rPr>
              <w:object w:dxaOrig="1440" w:dyaOrig="1440">
                <v:shape id="_x0000_i1044" type="#_x0000_t75" style="width:1in;height:18pt" o:ole="">
                  <v:imagedata r:id="rId11" o:title=""/>
                </v:shape>
                <w:control r:id="rId12" w:name="DefaultOcxName3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MT11</w:t>
            </w:r>
          </w:p>
        </w:tc>
      </w:tr>
      <w:tr w:rsidR="00E02293">
        <w:trPr>
          <w:divId w:val="2026662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Xem ảnh một số loại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 : Kéo cưa 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Chơi tự chọn: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Trò chuyện về ngày lễ hội chùa, đền quê em.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Trời nắng trời mưa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TC: Trời nắng trời mưa.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Vẽ, tô màu bông hoa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MT66</w:t>
            </w:r>
          </w:p>
        </w:tc>
      </w:tr>
      <w:tr w:rsidR="00E02293">
        <w:trPr>
          <w:divId w:val="2026662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TC: Oẳn tù tì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*TH: Tô màu rau, quả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HĐ1:Trò chơi “chìm nổi”.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HĐ2:Nghe nhạc bài hát trong chủ đề: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 : Nu na nu nống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Làm bài tập trong vở BLQVT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</w:tr>
      <w:tr w:rsidR="00E02293">
        <w:trPr>
          <w:divId w:val="2026662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*Làm vở toán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Gieo hạt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TC: Tập tầm vông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Đọc đồng dao “dích dích dắc dắc”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*TC “Tìm bạn”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Nghe nhạc theo chủ đề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</w:tr>
      <w:tr w:rsidR="00E02293">
        <w:trPr>
          <w:divId w:val="2026662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TC: Trời nắng trời mưa.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Đọc đồng dao theo chủ đề động vật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Làm vở BT toán: Ôn đếm, NB số lượng trong phạm vi 5-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Gieo hạt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 Con thỏ”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Tập rửa tay bằng xà phòng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</w:tr>
      <w:tr w:rsidR="00E02293">
        <w:trPr>
          <w:divId w:val="2026662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Lao động vệ sinh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 : Ai nhanh nhất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Nêu gương cuối tuần: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Lao động dọn vệ sinh ở các góc.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TC: Xỉa cá mè.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nêu gương cuối tuần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*Lao động vệ sinh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 : Ai nhanh nhất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Nêu gương cuối tuần: </w:t>
            </w:r>
          </w:p>
          <w:p w:rsidR="00E02293" w:rsidRDefault="00E0229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</w:tr>
      <w:tr w:rsidR="00E02293">
        <w:trPr>
          <w:divId w:val="20266623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tết quê 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tết quê 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Mùa xuân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C953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Mùa xuân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293" w:rsidRDefault="00E02293">
            <w:pPr>
              <w:rPr>
                <w:rFonts w:eastAsia="Times New Roman"/>
              </w:rPr>
            </w:pPr>
          </w:p>
        </w:tc>
      </w:tr>
    </w:tbl>
    <w:p w:rsidR="00E02293" w:rsidRDefault="00E02293">
      <w:pPr>
        <w:pStyle w:val="Heading2"/>
        <w:spacing w:before="0" w:beforeAutospacing="0" w:after="0" w:afterAutospacing="0" w:line="288" w:lineRule="auto"/>
        <w:ind w:firstLine="720"/>
        <w:jc w:val="both"/>
        <w:divId w:val="2026662344"/>
        <w:rPr>
          <w:rFonts w:eastAsia="Times New Roman"/>
          <w:vanish/>
          <w:sz w:val="26"/>
          <w:szCs w:val="26"/>
          <w:lang w:val="en-US"/>
        </w:rPr>
      </w:pP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E02293">
        <w:trPr>
          <w:divId w:val="2026662344"/>
          <w:tblCellSpacing w:w="15" w:type="dxa"/>
        </w:trPr>
        <w:tc>
          <w:tcPr>
            <w:tcW w:w="0" w:type="auto"/>
            <w:vAlign w:val="center"/>
            <w:hideMark/>
          </w:tcPr>
          <w:p w:rsidR="00E02293" w:rsidRDefault="00C9536A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02293" w:rsidRDefault="00C9536A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02293" w:rsidRDefault="00C9536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E02293">
        <w:trPr>
          <w:divId w:val="2026662344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E02293" w:rsidRDefault="00C9536A">
            <w:pPr>
              <w:jc w:val="center"/>
              <w:divId w:val="173619649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" descr="C:\Users\Administrator\Downloads\KHGD Tet va mua xuan Mau giao nho 4 5 tuoi (3)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Administrator\Downloads\KHGD Tet va mua xuan Mau giao nho 4 5 tuoi (3)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293" w:rsidRDefault="00C9536A">
            <w:pPr>
              <w:divId w:val="173619649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23/02/2026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E02293" w:rsidRDefault="00C9536A">
            <w:pPr>
              <w:jc w:val="center"/>
              <w:divId w:val="40156542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" descr="C:\Users\Administrator\Downloads\KHGD Tet va mua xuan Mau giao nho 4 5 tuoi (3)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Administrator\Downloads\KHGD Tet va mua xuan Mau giao nho 4 5 tuoi (3)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293" w:rsidRDefault="00C9536A">
            <w:pPr>
              <w:divId w:val="40156542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23/02/2026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E02293" w:rsidRDefault="00C9536A">
            <w:pPr>
              <w:jc w:val="center"/>
              <w:divId w:val="179073341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" descr="C:\Users\Administrator\Downloads\KHGD Tet va mua xuan Mau giao nho 4 5 tuoi (3)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Administrator\Downloads\KHGD Tet va mua xuan Mau giao nho 4 5 tuoi (3)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293" w:rsidRDefault="00C9536A">
            <w:pPr>
              <w:divId w:val="179073341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23/02/2026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:rsidR="00E02293" w:rsidRDefault="00E0229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lang w:val="en-US"/>
        </w:rPr>
      </w:pPr>
    </w:p>
    <w:sectPr w:rsidR="00E02293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471D2"/>
    <w:rsid w:val="00A471D2"/>
    <w:rsid w:val="00AF35ED"/>
    <w:rsid w:val="00C9536A"/>
    <w:rsid w:val="00E0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8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Administrator\Downloads\KHGD%20Tet%20va%20mua%20xuan%20Mau%20giao%20nho%204%205%20tuoi%20(3)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3236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21AK22</cp:lastModifiedBy>
  <cp:revision>3</cp:revision>
  <dcterms:created xsi:type="dcterms:W3CDTF">2026-02-22T22:13:00Z</dcterms:created>
  <dcterms:modified xsi:type="dcterms:W3CDTF">2026-02-22T22:22:00Z</dcterms:modified>
</cp:coreProperties>
</file>